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A81" w:rsidRPr="00D22FA3" w:rsidRDefault="005D4A81" w:rsidP="005D4A81">
      <w:pPr>
        <w:spacing w:line="276" w:lineRule="auto"/>
        <w:jc w:val="center"/>
        <w:rPr>
          <w:b/>
          <w:sz w:val="28"/>
          <w:szCs w:val="28"/>
        </w:rPr>
      </w:pPr>
      <w:bookmarkStart w:id="0" w:name="_GoBack"/>
      <w:r w:rsidRPr="00D22FA3">
        <w:rPr>
          <w:b/>
          <w:sz w:val="28"/>
          <w:szCs w:val="28"/>
        </w:rPr>
        <w:t xml:space="preserve">Tuần </w:t>
      </w:r>
      <w:r>
        <w:rPr>
          <w:b/>
          <w:sz w:val="28"/>
          <w:szCs w:val="28"/>
        </w:rPr>
        <w:t>32</w:t>
      </w:r>
    </w:p>
    <w:p w:rsidR="005D4A81" w:rsidRPr="00D22FA3" w:rsidRDefault="005D4A81" w:rsidP="005D4A8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Từ ngày: 22/4/2024 đến ngày 26/4/2024</w:t>
      </w:r>
    </w:p>
    <w:p w:rsidR="005D4A81" w:rsidRPr="00A91A1F" w:rsidRDefault="005D4A81" w:rsidP="005D4A81">
      <w:pPr>
        <w:widowControl w:val="0"/>
        <w:autoSpaceDE w:val="0"/>
        <w:autoSpaceDN w:val="0"/>
        <w:adjustRightInd w:val="0"/>
        <w:spacing w:before="10" w:line="200" w:lineRule="exact"/>
        <w:rPr>
          <w:sz w:val="28"/>
          <w:szCs w:val="28"/>
        </w:rPr>
      </w:pPr>
    </w:p>
    <w:tbl>
      <w:tblPr>
        <w:tblW w:w="1006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851"/>
        <w:gridCol w:w="567"/>
        <w:gridCol w:w="1417"/>
        <w:gridCol w:w="567"/>
        <w:gridCol w:w="5954"/>
      </w:tblGrid>
      <w:tr w:rsidR="005D4A81" w:rsidRPr="00A91A1F" w:rsidTr="00EE7D53">
        <w:trPr>
          <w:trHeight w:hRule="exact" w:val="3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T</w:t>
            </w:r>
            <w:r w:rsidRPr="00A91A1F">
              <w:rPr>
                <w:spacing w:val="1"/>
                <w:sz w:val="28"/>
                <w:szCs w:val="28"/>
              </w:rPr>
              <w:t>h</w:t>
            </w:r>
            <w:r w:rsidRPr="00A91A1F">
              <w:rPr>
                <w:sz w:val="28"/>
                <w:szCs w:val="28"/>
              </w:rPr>
              <w:t>ứ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302" w:lineRule="exact"/>
              <w:ind w:left="95"/>
              <w:jc w:val="center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B</w:t>
            </w:r>
            <w:r w:rsidRPr="00A91A1F">
              <w:rPr>
                <w:spacing w:val="1"/>
                <w:sz w:val="28"/>
                <w:szCs w:val="28"/>
              </w:rPr>
              <w:t>u</w:t>
            </w:r>
            <w:r w:rsidRPr="00A91A1F">
              <w:rPr>
                <w:spacing w:val="-4"/>
                <w:sz w:val="28"/>
                <w:szCs w:val="28"/>
              </w:rPr>
              <w:t>ổ</w:t>
            </w:r>
            <w:r w:rsidRPr="00A91A1F">
              <w:rPr>
                <w:sz w:val="28"/>
                <w:szCs w:val="28"/>
              </w:rPr>
              <w:t>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z w:val="28"/>
                <w:szCs w:val="28"/>
              </w:rPr>
            </w:pPr>
            <w:r w:rsidRPr="00A91A1F">
              <w:rPr>
                <w:spacing w:val="2"/>
                <w:sz w:val="28"/>
                <w:szCs w:val="28"/>
              </w:rPr>
              <w:t>T</w:t>
            </w:r>
            <w:r w:rsidRPr="00A91A1F">
              <w:rPr>
                <w:spacing w:val="1"/>
                <w:sz w:val="28"/>
                <w:szCs w:val="28"/>
              </w:rPr>
              <w:t>i</w:t>
            </w:r>
            <w:r w:rsidRPr="00A91A1F">
              <w:rPr>
                <w:spacing w:val="-2"/>
                <w:sz w:val="28"/>
                <w:szCs w:val="28"/>
              </w:rPr>
              <w:t>ế</w:t>
            </w:r>
            <w:r w:rsidRPr="00A91A1F">
              <w:rPr>
                <w:sz w:val="28"/>
                <w:szCs w:val="28"/>
              </w:rPr>
              <w:t>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Môn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00"/>
              <w:jc w:val="center"/>
              <w:rPr>
                <w:sz w:val="28"/>
                <w:szCs w:val="28"/>
              </w:rPr>
            </w:pPr>
            <w:r w:rsidRPr="00A91A1F">
              <w:rPr>
                <w:spacing w:val="-2"/>
                <w:sz w:val="28"/>
                <w:szCs w:val="28"/>
              </w:rPr>
              <w:t>L</w:t>
            </w:r>
            <w:r w:rsidRPr="00A91A1F">
              <w:rPr>
                <w:spacing w:val="-4"/>
                <w:sz w:val="28"/>
                <w:szCs w:val="28"/>
              </w:rPr>
              <w:t>ớ</w:t>
            </w:r>
            <w:r w:rsidRPr="00A91A1F">
              <w:rPr>
                <w:sz w:val="28"/>
                <w:szCs w:val="28"/>
              </w:rPr>
              <w:t>p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302" w:lineRule="exact"/>
              <w:ind w:left="1660"/>
              <w:rPr>
                <w:sz w:val="28"/>
                <w:szCs w:val="28"/>
              </w:rPr>
            </w:pPr>
            <w:r w:rsidRPr="00A91A1F">
              <w:rPr>
                <w:spacing w:val="7"/>
                <w:sz w:val="28"/>
                <w:szCs w:val="28"/>
              </w:rPr>
              <w:t>T</w:t>
            </w:r>
            <w:r w:rsidRPr="00A91A1F">
              <w:rPr>
                <w:spacing w:val="2"/>
                <w:sz w:val="28"/>
                <w:szCs w:val="28"/>
              </w:rPr>
              <w:t>ê</w:t>
            </w:r>
            <w:r w:rsidRPr="00A91A1F">
              <w:rPr>
                <w:sz w:val="28"/>
                <w:szCs w:val="28"/>
              </w:rPr>
              <w:t>n</w:t>
            </w:r>
            <w:r w:rsidRPr="00A91A1F">
              <w:rPr>
                <w:spacing w:val="-4"/>
                <w:sz w:val="28"/>
                <w:szCs w:val="28"/>
              </w:rPr>
              <w:t xml:space="preserve"> </w:t>
            </w:r>
            <w:r w:rsidRPr="00A91A1F">
              <w:rPr>
                <w:spacing w:val="2"/>
                <w:sz w:val="28"/>
                <w:szCs w:val="28"/>
              </w:rPr>
              <w:t>b</w:t>
            </w:r>
            <w:r w:rsidRPr="00A91A1F">
              <w:rPr>
                <w:spacing w:val="-4"/>
                <w:sz w:val="28"/>
                <w:szCs w:val="28"/>
              </w:rPr>
              <w:t>à</w:t>
            </w:r>
            <w:r w:rsidRPr="00A91A1F">
              <w:rPr>
                <w:sz w:val="28"/>
                <w:szCs w:val="28"/>
              </w:rPr>
              <w:t>i</w:t>
            </w:r>
            <w:r w:rsidRPr="00A91A1F">
              <w:rPr>
                <w:spacing w:val="6"/>
                <w:sz w:val="28"/>
                <w:szCs w:val="28"/>
              </w:rPr>
              <w:t xml:space="preserve"> </w:t>
            </w:r>
            <w:r w:rsidRPr="00A91A1F">
              <w:rPr>
                <w:spacing w:val="-4"/>
                <w:sz w:val="28"/>
                <w:szCs w:val="28"/>
              </w:rPr>
              <w:t>giảng</w:t>
            </w:r>
          </w:p>
        </w:tc>
      </w:tr>
      <w:tr w:rsidR="005D4A81" w:rsidRPr="00A91A1F" w:rsidTr="00EE7D53">
        <w:trPr>
          <w:trHeight w:hRule="exact" w:val="1262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19" w:line="280" w:lineRule="exact"/>
              <w:jc w:val="center"/>
              <w:rPr>
                <w:sz w:val="28"/>
                <w:szCs w:val="28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268" w:right="286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D4A81" w:rsidRPr="00F0337D" w:rsidRDefault="005D4A81" w:rsidP="00EE7D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D4A81" w:rsidRDefault="005D4A81" w:rsidP="00EE7D53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5D4A81" w:rsidRPr="00A91A1F" w:rsidTr="00EE7D53">
        <w:trPr>
          <w:trHeight w:hRule="exact" w:val="134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17" w:line="240" w:lineRule="exact"/>
              <w:jc w:val="center"/>
              <w:rPr>
                <w:sz w:val="28"/>
                <w:szCs w:val="28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D4A81" w:rsidRDefault="005D4A81" w:rsidP="00EE7D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5D4A81" w:rsidRDefault="005D4A81" w:rsidP="00EE7D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5D4A81" w:rsidRDefault="005D4A81" w:rsidP="00EE7D53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D4A81" w:rsidRDefault="005D4A81" w:rsidP="00EE7D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1A</w:t>
            </w:r>
          </w:p>
          <w:p w:rsidR="005D4A81" w:rsidRDefault="005D4A81" w:rsidP="00EE7D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5D4A81" w:rsidRPr="0065198A" w:rsidRDefault="005D4A81" w:rsidP="00EE7D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81" w:rsidRDefault="005D4A81" w:rsidP="00EE7D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30: Phòng, tránh xâm hại</w:t>
            </w:r>
            <w:r>
              <w:rPr>
                <w:rFonts w:eastAsia="Calibri"/>
                <w:sz w:val="28"/>
                <w:szCs w:val="28"/>
              </w:rPr>
              <w:t xml:space="preserve"> (t1)</w:t>
            </w:r>
          </w:p>
          <w:p w:rsidR="005D4A81" w:rsidRDefault="005D4A81" w:rsidP="00EE7D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30: Phòng, tránh xâm hại</w:t>
            </w:r>
            <w:r>
              <w:rPr>
                <w:rFonts w:eastAsia="Calibri"/>
                <w:sz w:val="28"/>
                <w:szCs w:val="28"/>
              </w:rPr>
              <w:t xml:space="preserve"> (t1)</w:t>
            </w:r>
          </w:p>
          <w:p w:rsidR="005D4A81" w:rsidRPr="0052512A" w:rsidRDefault="005D4A81" w:rsidP="00EE7D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EE4196">
              <w:rPr>
                <w:color w:val="000000"/>
                <w:sz w:val="28"/>
                <w:szCs w:val="28"/>
                <w:lang w:val="vi-VN" w:eastAsia="vi-VN"/>
              </w:rPr>
              <w:t>Bài 15: Em tuân thủ quy định nơi công cộng</w:t>
            </w:r>
            <w:r>
              <w:rPr>
                <w:color w:val="000000"/>
                <w:sz w:val="28"/>
                <w:szCs w:val="28"/>
                <w:lang w:eastAsia="vi-VN"/>
              </w:rPr>
              <w:t xml:space="preserve"> (t1)</w:t>
            </w:r>
          </w:p>
        </w:tc>
      </w:tr>
      <w:tr w:rsidR="005D4A81" w:rsidRPr="00A91A1F" w:rsidTr="00EE7D53">
        <w:trPr>
          <w:trHeight w:hRule="exact" w:val="132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  <w:lang w:val="vi-VN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268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268" w:right="286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D4A81" w:rsidRDefault="005D4A81" w:rsidP="00EE7D53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  <w:p w:rsidR="005D4A81" w:rsidRDefault="005D4A81" w:rsidP="00EE7D53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5D4A81" w:rsidRDefault="005D4A81" w:rsidP="00EE7D53">
            <w:pPr>
              <w:widowControl w:val="0"/>
              <w:autoSpaceDE w:val="0"/>
              <w:autoSpaceDN w:val="0"/>
              <w:adjustRightInd w:val="0"/>
              <w:spacing w:before="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  <w:p w:rsidR="005D4A81" w:rsidRPr="0065198A" w:rsidRDefault="005D4A81" w:rsidP="00EE7D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D4A81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3D</w:t>
            </w:r>
          </w:p>
          <w:p w:rsidR="005D4A81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  <w:p w:rsidR="005D4A81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4C</w:t>
            </w:r>
          </w:p>
          <w:p w:rsidR="005D4A81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3B</w:t>
            </w:r>
          </w:p>
          <w:p w:rsidR="005D4A81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81" w:rsidRDefault="005D4A81" w:rsidP="00EE7D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D224E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12: Kĩ năng tự tin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(t4)</w:t>
            </w:r>
          </w:p>
          <w:p w:rsidR="005D4A81" w:rsidRDefault="005D4A81" w:rsidP="00EE7D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F15258">
              <w:rPr>
                <w:sz w:val="28"/>
                <w:szCs w:val="28"/>
                <w:highlight w:val="white"/>
                <w:lang w:val="en-MY"/>
              </w:rPr>
              <w:t>Bài 29: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Một số thiên tai thường gặp</w:t>
            </w:r>
            <w:r>
              <w:rPr>
                <w:sz w:val="28"/>
                <w:szCs w:val="28"/>
                <w:lang w:val="en-MY"/>
              </w:rPr>
              <w:t xml:space="preserve"> (t1)</w:t>
            </w:r>
          </w:p>
          <w:p w:rsidR="005D4A81" w:rsidRDefault="005D4A81" w:rsidP="00EE7D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>Bài 9: Quyền và bổn phận của trẻ em (t2)</w:t>
            </w:r>
          </w:p>
          <w:p w:rsidR="005D4A81" w:rsidRDefault="005D4A81" w:rsidP="00EE7D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D224E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12: Kĩ năng tự tin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(t4)</w:t>
            </w:r>
          </w:p>
          <w:p w:rsidR="005D4A81" w:rsidRPr="00287F9F" w:rsidRDefault="005D4A81" w:rsidP="00EE7D53">
            <w:pPr>
              <w:rPr>
                <w:sz w:val="28"/>
                <w:szCs w:val="28"/>
              </w:rPr>
            </w:pPr>
          </w:p>
        </w:tc>
      </w:tr>
      <w:tr w:rsidR="005D4A81" w:rsidRPr="00A91A1F" w:rsidTr="00EE7D53">
        <w:trPr>
          <w:trHeight w:hRule="exact" w:val="133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17" w:line="240" w:lineRule="exact"/>
              <w:jc w:val="center"/>
              <w:rPr>
                <w:sz w:val="28"/>
                <w:szCs w:val="28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302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D4A81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5D4A81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KNS</w:t>
            </w:r>
          </w:p>
          <w:p w:rsidR="005D4A81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D4A81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1B</w:t>
            </w:r>
          </w:p>
          <w:p w:rsidR="005D4A81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2A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81" w:rsidRDefault="005D4A81" w:rsidP="00EE7D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26: Cùng khám phá bầu trời </w:t>
            </w:r>
            <w:r>
              <w:rPr>
                <w:rFonts w:eastAsia="Calibri"/>
                <w:sz w:val="28"/>
                <w:szCs w:val="28"/>
              </w:rPr>
              <w:t xml:space="preserve"> (t2)</w:t>
            </w:r>
          </w:p>
          <w:p w:rsidR="005D4A81" w:rsidRDefault="005D4A81" w:rsidP="00EE7D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D224E"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12: Kĩ năng tự tin </w:t>
            </w:r>
            <w:r>
              <w:rPr>
                <w:rFonts w:eastAsia=".VnTimeH"/>
                <w:color w:val="00000A"/>
                <w:sz w:val="28"/>
                <w:szCs w:val="28"/>
                <w:shd w:val="clear" w:color="auto" w:fill="FFFFFF"/>
                <w:lang w:val="nl-NL"/>
              </w:rPr>
              <w:t>(t4)</w:t>
            </w:r>
          </w:p>
          <w:p w:rsidR="005D4A81" w:rsidRDefault="005D4A81" w:rsidP="00EE7D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F15258">
              <w:rPr>
                <w:sz w:val="28"/>
                <w:szCs w:val="28"/>
                <w:highlight w:val="white"/>
                <w:lang w:val="en-MY"/>
              </w:rPr>
              <w:t>Bài 29: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Một số thiên tai thường gặp</w:t>
            </w:r>
            <w:r>
              <w:rPr>
                <w:sz w:val="28"/>
                <w:szCs w:val="28"/>
                <w:lang w:val="en-MY"/>
              </w:rPr>
              <w:t xml:space="preserve"> (t1)</w:t>
            </w:r>
          </w:p>
          <w:p w:rsidR="005D4A81" w:rsidRPr="00287F9F" w:rsidRDefault="005D4A81" w:rsidP="00EE7D53">
            <w:pPr>
              <w:rPr>
                <w:sz w:val="28"/>
                <w:szCs w:val="28"/>
              </w:rPr>
            </w:pPr>
          </w:p>
        </w:tc>
      </w:tr>
      <w:tr w:rsidR="005D4A81" w:rsidRPr="00A91A1F" w:rsidTr="00EE7D53">
        <w:trPr>
          <w:trHeight w:hRule="exact" w:val="1254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110" w:lineRule="exact"/>
              <w:rPr>
                <w:sz w:val="28"/>
                <w:szCs w:val="28"/>
                <w:lang w:val="vi-VN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  <w:lang w:val="vi-VN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297" w:lineRule="exact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1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4A81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5D4A81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  <w:p w:rsidR="005D4A81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D4A81" w:rsidRDefault="005D4A81" w:rsidP="00EE7D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  <w:p w:rsidR="005D4A81" w:rsidRDefault="005D4A81" w:rsidP="00EE7D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D4A81" w:rsidRPr="00E15633" w:rsidRDefault="005D4A81" w:rsidP="00EE7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2D</w:t>
            </w: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1C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5D4A81" w:rsidRDefault="005D4A81" w:rsidP="00EE7D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F15258">
              <w:rPr>
                <w:sz w:val="28"/>
                <w:szCs w:val="28"/>
                <w:highlight w:val="white"/>
                <w:lang w:val="en-MY"/>
              </w:rPr>
              <w:t>Bài 29: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Một số thiên tai thường gặp</w:t>
            </w:r>
            <w:r>
              <w:rPr>
                <w:sz w:val="28"/>
                <w:szCs w:val="28"/>
                <w:lang w:val="en-MY"/>
              </w:rPr>
              <w:t xml:space="preserve"> (t1)</w:t>
            </w:r>
          </w:p>
          <w:p w:rsidR="005D4A81" w:rsidRPr="0041719F" w:rsidRDefault="005D4A81" w:rsidP="00EE7D53">
            <w:pPr>
              <w:rPr>
                <w:sz w:val="28"/>
                <w:szCs w:val="28"/>
              </w:rPr>
            </w:pPr>
          </w:p>
          <w:p w:rsidR="005D4A81" w:rsidRDefault="005D4A81" w:rsidP="00EE7D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F15258">
              <w:rPr>
                <w:sz w:val="28"/>
                <w:szCs w:val="28"/>
                <w:highlight w:val="white"/>
                <w:lang w:val="en-MY"/>
              </w:rPr>
              <w:t>Bài 29: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Một số thiên tai thường gặp</w:t>
            </w:r>
            <w:r>
              <w:rPr>
                <w:sz w:val="28"/>
                <w:szCs w:val="28"/>
                <w:lang w:val="en-MY"/>
              </w:rPr>
              <w:t xml:space="preserve"> (t2)</w:t>
            </w:r>
          </w:p>
          <w:p w:rsidR="005D4A81" w:rsidRPr="0041719F" w:rsidRDefault="005D4A81" w:rsidP="00EE7D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30: Phòng, tránh xâm hại</w:t>
            </w:r>
            <w:r>
              <w:rPr>
                <w:rFonts w:eastAsia="Calibri"/>
                <w:sz w:val="28"/>
                <w:szCs w:val="28"/>
              </w:rPr>
              <w:t xml:space="preserve"> (t1)</w:t>
            </w:r>
          </w:p>
        </w:tc>
      </w:tr>
      <w:tr w:rsidR="005D4A81" w:rsidRPr="00A91A1F" w:rsidTr="00EE7D53">
        <w:trPr>
          <w:trHeight w:hRule="exact" w:val="129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ind w:left="100"/>
              <w:rPr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10" w:line="220" w:lineRule="exact"/>
              <w:jc w:val="center"/>
              <w:rPr>
                <w:sz w:val="28"/>
                <w:szCs w:val="28"/>
                <w:lang w:val="vi-VN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D4A81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5D4A81" w:rsidRPr="00A91A1F" w:rsidTr="00EE7D53">
        <w:trPr>
          <w:trHeight w:hRule="exact" w:val="1369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  <w:lang w:val="vi-VN"/>
              </w:rPr>
            </w:pPr>
            <w:r w:rsidRPr="00A91A1F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4A81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Đạo đức</w:t>
            </w:r>
          </w:p>
          <w:p w:rsidR="005D4A81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Công nghệ</w:t>
            </w:r>
          </w:p>
          <w:p w:rsidR="005D4A81" w:rsidRDefault="005D4A81" w:rsidP="00EE7D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CSM</w:t>
            </w:r>
          </w:p>
          <w:p w:rsidR="005D4A81" w:rsidRPr="00C85048" w:rsidRDefault="005D4A81" w:rsidP="00EE7D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CSM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D4A81" w:rsidRDefault="005D4A81" w:rsidP="00EE7D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4E</w:t>
            </w:r>
          </w:p>
          <w:p w:rsidR="005D4A81" w:rsidRDefault="005D4A81" w:rsidP="00EE7D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4E</w:t>
            </w:r>
          </w:p>
          <w:p w:rsidR="005D4A81" w:rsidRDefault="005D4A81" w:rsidP="00EE7D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2C</w:t>
            </w:r>
          </w:p>
          <w:p w:rsidR="005D4A81" w:rsidRDefault="005D4A81" w:rsidP="00EE7D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5D4A81" w:rsidRDefault="005D4A81" w:rsidP="00EE7D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>Bài 9: Quyền và bổn phận của trẻ em (t2)</w:t>
            </w:r>
          </w:p>
          <w:p w:rsidR="005D4A81" w:rsidRPr="00726AE1" w:rsidRDefault="005D4A81" w:rsidP="00EE7D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645826">
              <w:rPr>
                <w:rFonts w:eastAsia="Calibri"/>
                <w:color w:val="000000"/>
                <w:sz w:val="28"/>
              </w:rPr>
              <w:t xml:space="preserve">Bài 12: Làm chuồn chuồn thăng bằng </w:t>
            </w:r>
            <w:r w:rsidRPr="00645826">
              <w:rPr>
                <w:rFonts w:eastAsia="Calibri"/>
                <w:color w:val="000000"/>
                <w:sz w:val="28"/>
                <w:lang w:val="en-MY"/>
              </w:rPr>
              <w:t>(t1)</w:t>
            </w:r>
          </w:p>
          <w:p w:rsidR="005D4A81" w:rsidRDefault="005D4A81" w:rsidP="00EE7D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726AE1">
              <w:rPr>
                <w:rFonts w:eastAsia="Calibri"/>
                <w:sz w:val="26"/>
                <w:szCs w:val="26"/>
              </w:rPr>
              <w:t>Bài 4: Cần làm gì để phòng tránh chấn thương mắ</w:t>
            </w:r>
            <w:r>
              <w:rPr>
                <w:rFonts w:eastAsia="Calibri"/>
                <w:sz w:val="26"/>
                <w:szCs w:val="26"/>
              </w:rPr>
              <w:t>t (t2)</w:t>
            </w:r>
          </w:p>
          <w:p w:rsidR="005D4A81" w:rsidRPr="00726AE1" w:rsidRDefault="005D4A81" w:rsidP="00EE7D53">
            <w:pPr>
              <w:rPr>
                <w:sz w:val="26"/>
                <w:szCs w:val="26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726AE1">
              <w:rPr>
                <w:rFonts w:eastAsia="Calibri"/>
                <w:sz w:val="26"/>
                <w:szCs w:val="26"/>
              </w:rPr>
              <w:t>Bài 4: Cần làm gì để phòng tránh chấn thương mắ</w:t>
            </w:r>
            <w:r>
              <w:rPr>
                <w:rFonts w:eastAsia="Calibri"/>
                <w:sz w:val="26"/>
                <w:szCs w:val="26"/>
              </w:rPr>
              <w:t>t (t2)</w:t>
            </w:r>
          </w:p>
        </w:tc>
      </w:tr>
      <w:tr w:rsidR="005D4A81" w:rsidRPr="00A91A1F" w:rsidTr="00EE7D53">
        <w:trPr>
          <w:trHeight w:hRule="exact" w:val="12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30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269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D4A81" w:rsidRDefault="005D4A81" w:rsidP="00EE7D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5D4A81" w:rsidRDefault="005D4A81" w:rsidP="00EE7D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5D4A81" w:rsidRDefault="005D4A81" w:rsidP="00EE7D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Đạo đức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D4A81" w:rsidRDefault="005D4A81" w:rsidP="00EE7D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  <w:p w:rsidR="005D4A81" w:rsidRPr="00E15633" w:rsidRDefault="005D4A81" w:rsidP="00EE7D53">
            <w:pPr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1D</w:t>
            </w:r>
          </w:p>
          <w:p w:rsidR="005D4A81" w:rsidRPr="00B94284" w:rsidRDefault="005D4A81" w:rsidP="00EE7D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81" w:rsidRDefault="005D4A81" w:rsidP="00EE7D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26: Cùng khám phá bầu trời </w:t>
            </w:r>
            <w:r>
              <w:rPr>
                <w:rFonts w:eastAsia="Calibri"/>
                <w:sz w:val="28"/>
                <w:szCs w:val="28"/>
              </w:rPr>
              <w:t xml:space="preserve"> (t2)</w:t>
            </w:r>
          </w:p>
          <w:p w:rsidR="005D4A81" w:rsidRDefault="005D4A81" w:rsidP="00EE7D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26: Cùng khám phá bầu trời </w:t>
            </w:r>
            <w:r>
              <w:rPr>
                <w:rFonts w:eastAsia="Calibri"/>
                <w:sz w:val="28"/>
                <w:szCs w:val="28"/>
              </w:rPr>
              <w:t xml:space="preserve"> (t3)</w:t>
            </w:r>
          </w:p>
          <w:p w:rsidR="005D4A81" w:rsidRPr="00561633" w:rsidRDefault="005D4A81" w:rsidP="00EE7D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0C3D">
              <w:rPr>
                <w:rFonts w:eastAsia="Calibri"/>
                <w:sz w:val="28"/>
                <w:szCs w:val="28"/>
              </w:rPr>
              <w:t>Bài 30: Phòng, tránh xâm hại</w:t>
            </w:r>
            <w:r>
              <w:rPr>
                <w:rFonts w:eastAsia="Calibri"/>
                <w:sz w:val="28"/>
                <w:szCs w:val="28"/>
              </w:rPr>
              <w:t xml:space="preserve"> (t1)</w:t>
            </w:r>
          </w:p>
        </w:tc>
      </w:tr>
      <w:tr w:rsidR="005D4A81" w:rsidRPr="00A91A1F" w:rsidTr="00EE7D53">
        <w:trPr>
          <w:trHeight w:hRule="exact" w:val="126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sz w:val="28"/>
                <w:szCs w:val="28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11" w:line="280" w:lineRule="exact"/>
              <w:rPr>
                <w:sz w:val="28"/>
                <w:szCs w:val="28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ind w:left="285" w:right="284"/>
              <w:jc w:val="center"/>
              <w:rPr>
                <w:sz w:val="28"/>
                <w:szCs w:val="28"/>
                <w:lang w:val="vi-VN"/>
              </w:rPr>
            </w:pPr>
            <w:r w:rsidRPr="00A91A1F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ind w:left="138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S</w:t>
            </w:r>
            <w:r w:rsidRPr="00A91A1F">
              <w:rPr>
                <w:spacing w:val="1"/>
                <w:sz w:val="28"/>
                <w:szCs w:val="28"/>
              </w:rPr>
              <w:t>án</w:t>
            </w:r>
            <w:r w:rsidRPr="00A91A1F">
              <w:rPr>
                <w:sz w:val="28"/>
                <w:szCs w:val="28"/>
              </w:rPr>
              <w:t>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29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4A81" w:rsidRPr="00B94284" w:rsidRDefault="005D4A81" w:rsidP="00EE7D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5D4A81" w:rsidRPr="00275AD6" w:rsidRDefault="005D4A81" w:rsidP="00EE7D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5D4A81" w:rsidRPr="00393090" w:rsidRDefault="005D4A81" w:rsidP="00EE7D53">
            <w:pPr>
              <w:rPr>
                <w:sz w:val="28"/>
                <w:szCs w:val="28"/>
              </w:rPr>
            </w:pPr>
          </w:p>
        </w:tc>
      </w:tr>
      <w:tr w:rsidR="005D4A81" w:rsidRPr="00A91A1F" w:rsidTr="00EE7D53">
        <w:trPr>
          <w:trHeight w:hRule="exact" w:val="126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100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2" w:line="260" w:lineRule="exact"/>
              <w:jc w:val="center"/>
              <w:rPr>
                <w:sz w:val="28"/>
                <w:szCs w:val="28"/>
              </w:rPr>
            </w:pP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ind w:left="95"/>
              <w:jc w:val="center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C</w:t>
            </w:r>
            <w:r w:rsidRPr="00A91A1F">
              <w:rPr>
                <w:spacing w:val="-4"/>
                <w:sz w:val="28"/>
                <w:szCs w:val="28"/>
              </w:rPr>
              <w:t>h</w:t>
            </w:r>
            <w:r w:rsidRPr="00A91A1F">
              <w:rPr>
                <w:spacing w:val="6"/>
                <w:sz w:val="28"/>
                <w:szCs w:val="28"/>
              </w:rPr>
              <w:t>i</w:t>
            </w:r>
            <w:r w:rsidRPr="00A91A1F">
              <w:rPr>
                <w:spacing w:val="2"/>
                <w:sz w:val="28"/>
                <w:szCs w:val="28"/>
              </w:rPr>
              <w:t>ề</w:t>
            </w:r>
            <w:r w:rsidRPr="00A91A1F">
              <w:rPr>
                <w:sz w:val="28"/>
                <w:szCs w:val="28"/>
              </w:rPr>
              <w:t>u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line="307" w:lineRule="exact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1</w:t>
            </w: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269" w:right="287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2</w:t>
            </w: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6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3</w:t>
            </w: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spacing w:before="1"/>
              <w:ind w:left="280" w:right="298"/>
              <w:rPr>
                <w:sz w:val="28"/>
                <w:szCs w:val="28"/>
              </w:rPr>
            </w:pPr>
            <w:r w:rsidRPr="00A91A1F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5D4A81" w:rsidRDefault="005D4A81" w:rsidP="00EE7D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5D4A81" w:rsidRDefault="005D4A81" w:rsidP="00EE7D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5D4A81" w:rsidRDefault="005D4A81" w:rsidP="00EE7D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TNXH</w:t>
            </w:r>
          </w:p>
          <w:p w:rsidR="005D4A81" w:rsidRPr="00275AD6" w:rsidRDefault="005D4A81" w:rsidP="00EE7D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5D4A81" w:rsidRPr="00E15633" w:rsidRDefault="005D4A81" w:rsidP="00EE7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2A</w:t>
            </w:r>
          </w:p>
          <w:p w:rsidR="005D4A81" w:rsidRPr="00E15633" w:rsidRDefault="005D4A81" w:rsidP="00EE7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1B</w:t>
            </w:r>
          </w:p>
          <w:p w:rsidR="005D4A81" w:rsidRPr="00A91A1F" w:rsidRDefault="005D4A81" w:rsidP="00EE7D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15633">
              <w:rPr>
                <w:color w:val="FF0000"/>
                <w:sz w:val="28"/>
                <w:szCs w:val="28"/>
              </w:rPr>
              <w:t>2C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A81" w:rsidRDefault="005D4A81" w:rsidP="00EE7D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F15258">
              <w:rPr>
                <w:sz w:val="28"/>
                <w:szCs w:val="28"/>
                <w:highlight w:val="white"/>
                <w:lang w:val="en-MY"/>
              </w:rPr>
              <w:t>Bài 29: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Một số thiên tai thường gặp</w:t>
            </w:r>
            <w:r>
              <w:rPr>
                <w:sz w:val="28"/>
                <w:szCs w:val="28"/>
                <w:lang w:val="en-MY"/>
              </w:rPr>
              <w:t xml:space="preserve"> (t2)</w:t>
            </w:r>
          </w:p>
          <w:p w:rsidR="005D4A81" w:rsidRDefault="005D4A81" w:rsidP="00EE7D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40AF8">
              <w:rPr>
                <w:rFonts w:eastAsia="Calibri"/>
                <w:sz w:val="28"/>
                <w:szCs w:val="28"/>
              </w:rPr>
              <w:t xml:space="preserve">Bài 26: Cùng khám phá bầu trời </w:t>
            </w:r>
            <w:r>
              <w:rPr>
                <w:rFonts w:eastAsia="Calibri"/>
                <w:sz w:val="28"/>
                <w:szCs w:val="28"/>
              </w:rPr>
              <w:t xml:space="preserve"> (t3)</w:t>
            </w:r>
            <w:r>
              <w:rPr>
                <w:sz w:val="28"/>
                <w:szCs w:val="28"/>
              </w:rPr>
              <w:t xml:space="preserve"> </w:t>
            </w:r>
          </w:p>
          <w:p w:rsidR="005D4A81" w:rsidRDefault="005D4A81" w:rsidP="00EE7D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F15258">
              <w:rPr>
                <w:sz w:val="28"/>
                <w:szCs w:val="28"/>
                <w:highlight w:val="white"/>
                <w:lang w:val="en-MY"/>
              </w:rPr>
              <w:t>Bài 29:</w:t>
            </w:r>
            <w:r>
              <w:rPr>
                <w:sz w:val="28"/>
                <w:szCs w:val="28"/>
                <w:highlight w:val="white"/>
                <w:lang w:val="en-MY"/>
              </w:rPr>
              <w:t xml:space="preserve"> Một số thiên tai thường gặp</w:t>
            </w:r>
            <w:r>
              <w:rPr>
                <w:sz w:val="28"/>
                <w:szCs w:val="28"/>
                <w:lang w:val="en-MY"/>
              </w:rPr>
              <w:t xml:space="preserve"> (t2)</w:t>
            </w:r>
          </w:p>
          <w:p w:rsidR="005D4A81" w:rsidRPr="00F15258" w:rsidRDefault="005D4A81" w:rsidP="00EE7D53">
            <w:pPr>
              <w:rPr>
                <w:sz w:val="28"/>
                <w:szCs w:val="28"/>
              </w:rPr>
            </w:pPr>
          </w:p>
        </w:tc>
      </w:tr>
    </w:tbl>
    <w:p w:rsidR="005D4A81" w:rsidRDefault="005D4A81" w:rsidP="005D4A81">
      <w:pPr>
        <w:spacing w:after="200" w:line="276" w:lineRule="auto"/>
        <w:jc w:val="center"/>
      </w:pPr>
    </w:p>
    <w:bookmarkEnd w:id="0"/>
    <w:p w:rsidR="0013050A" w:rsidRDefault="0013050A"/>
    <w:sectPr w:rsidR="0013050A" w:rsidSect="005D4A81">
      <w:pgSz w:w="11907" w:h="16840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A81"/>
    <w:rsid w:val="0013050A"/>
    <w:rsid w:val="005D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A81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A81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1221</Characters>
  <Application>Microsoft Office Word</Application>
  <DocSecurity>0</DocSecurity>
  <Lines>10</Lines>
  <Paragraphs>2</Paragraphs>
  <ScaleCrop>false</ScaleCrop>
  <Company>Microsoft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2024-04-17T03:10:00Z</dcterms:created>
  <dcterms:modified xsi:type="dcterms:W3CDTF">2024-04-17T03:10:00Z</dcterms:modified>
</cp:coreProperties>
</file>